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81EB" w14:textId="77777777" w:rsidR="00B908A8" w:rsidRPr="0086520B" w:rsidRDefault="0076451B">
      <w:pPr>
        <w:rPr>
          <w:rFonts w:cstheme="minorHAnsi"/>
        </w:rPr>
      </w:pPr>
      <w:r w:rsidRPr="0086520B">
        <w:rPr>
          <w:rFonts w:cstheme="minorHAnsi"/>
          <w:noProof/>
        </w:rPr>
        <w:drawing>
          <wp:inline distT="0" distB="0" distL="0" distR="0" wp14:anchorId="5C3DEECE" wp14:editId="4EFF302C">
            <wp:extent cx="1704109" cy="579397"/>
            <wp:effectExtent l="0" t="0" r="0" b="0"/>
            <wp:docPr id="1" name="Picture 1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3939" cy="60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6124"/>
      </w:tblGrid>
      <w:tr w:rsidR="00B908A8" w:rsidRPr="0086520B" w14:paraId="295F33B9" w14:textId="77777777" w:rsidTr="00D552E9">
        <w:trPr>
          <w:trHeight w:val="197"/>
        </w:trPr>
        <w:tc>
          <w:tcPr>
            <w:tcW w:w="10890" w:type="dxa"/>
            <w:gridSpan w:val="2"/>
          </w:tcPr>
          <w:p w14:paraId="4B9EE25F" w14:textId="77777777" w:rsidR="00B908A8" w:rsidRPr="0086520B" w:rsidRDefault="00B908A8" w:rsidP="00451451">
            <w:pPr>
              <w:rPr>
                <w:rFonts w:cstheme="minorHAnsi"/>
                <w:b/>
              </w:rPr>
            </w:pPr>
            <w:r w:rsidRPr="0086520B">
              <w:rPr>
                <w:rFonts w:cstheme="minorHAnsi"/>
                <w:b/>
              </w:rPr>
              <w:t>Drama Booster Meeting</w:t>
            </w:r>
          </w:p>
        </w:tc>
      </w:tr>
      <w:tr w:rsidR="00B908A8" w:rsidRPr="0086520B" w14:paraId="4FCA929E" w14:textId="77777777" w:rsidTr="00D552E9">
        <w:trPr>
          <w:trHeight w:val="197"/>
        </w:trPr>
        <w:tc>
          <w:tcPr>
            <w:tcW w:w="10890" w:type="dxa"/>
            <w:gridSpan w:val="2"/>
          </w:tcPr>
          <w:p w14:paraId="4450188C" w14:textId="77777777" w:rsidR="00B908A8" w:rsidRPr="0086520B" w:rsidRDefault="00B908A8" w:rsidP="00451451">
            <w:pPr>
              <w:rPr>
                <w:rFonts w:cstheme="minorHAnsi"/>
              </w:rPr>
            </w:pPr>
            <w:r w:rsidRPr="0086520B">
              <w:rPr>
                <w:rFonts w:cstheme="minorHAnsi"/>
                <w:b/>
              </w:rPr>
              <w:t>Date:</w:t>
            </w:r>
            <w:r w:rsidRPr="0086520B">
              <w:rPr>
                <w:rFonts w:cstheme="minorHAnsi"/>
              </w:rPr>
              <w:t xml:space="preserve"> </w:t>
            </w:r>
            <w:r w:rsidR="009F72C2" w:rsidRPr="0086520B">
              <w:rPr>
                <w:rFonts w:cstheme="minorHAnsi"/>
              </w:rPr>
              <w:t>January 9</w:t>
            </w:r>
            <w:r w:rsidRPr="0086520B">
              <w:rPr>
                <w:rFonts w:cstheme="minorHAnsi"/>
              </w:rPr>
              <w:t>, 202</w:t>
            </w:r>
            <w:r w:rsidR="009F72C2" w:rsidRPr="0086520B">
              <w:rPr>
                <w:rFonts w:cstheme="minorHAnsi"/>
              </w:rPr>
              <w:t>3</w:t>
            </w:r>
          </w:p>
        </w:tc>
      </w:tr>
      <w:tr w:rsidR="00B908A8" w:rsidRPr="0086520B" w14:paraId="0604D9C8" w14:textId="77777777" w:rsidTr="00D552E9">
        <w:trPr>
          <w:trHeight w:val="259"/>
        </w:trPr>
        <w:tc>
          <w:tcPr>
            <w:tcW w:w="10890" w:type="dxa"/>
            <w:gridSpan w:val="2"/>
          </w:tcPr>
          <w:p w14:paraId="2967967C" w14:textId="77777777" w:rsidR="00B908A8" w:rsidRPr="0086520B" w:rsidRDefault="00B908A8" w:rsidP="00451451">
            <w:pPr>
              <w:rPr>
                <w:rFonts w:cstheme="minorHAnsi"/>
              </w:rPr>
            </w:pPr>
            <w:r w:rsidRPr="0086520B">
              <w:rPr>
                <w:rFonts w:cstheme="minorHAnsi"/>
                <w:b/>
              </w:rPr>
              <w:t>Location:</w:t>
            </w:r>
            <w:r w:rsidRPr="0086520B">
              <w:rPr>
                <w:rFonts w:cstheme="minorHAnsi"/>
              </w:rPr>
              <w:t xml:space="preserve"> Tech Room, Lavilla School of the Arts</w:t>
            </w:r>
          </w:p>
        </w:tc>
      </w:tr>
      <w:tr w:rsidR="00B908A8" w:rsidRPr="0086520B" w14:paraId="06CFA7FD" w14:textId="77777777" w:rsidTr="00D552E9">
        <w:trPr>
          <w:trHeight w:val="275"/>
        </w:trPr>
        <w:tc>
          <w:tcPr>
            <w:tcW w:w="10890" w:type="dxa"/>
            <w:gridSpan w:val="2"/>
          </w:tcPr>
          <w:p w14:paraId="0323931E" w14:textId="77777777" w:rsidR="00B908A8" w:rsidRPr="0086520B" w:rsidRDefault="00B908A8" w:rsidP="00451451">
            <w:pPr>
              <w:rPr>
                <w:rFonts w:cstheme="minorHAnsi"/>
                <w:b/>
              </w:rPr>
            </w:pPr>
            <w:r w:rsidRPr="0086520B">
              <w:rPr>
                <w:rFonts w:cstheme="minorHAnsi"/>
                <w:b/>
              </w:rPr>
              <w:t>Attendees:</w:t>
            </w:r>
          </w:p>
        </w:tc>
      </w:tr>
      <w:tr w:rsidR="0059188A" w:rsidRPr="0086520B" w14:paraId="18C16E4D" w14:textId="77777777" w:rsidTr="00D552E9">
        <w:trPr>
          <w:trHeight w:val="259"/>
        </w:trPr>
        <w:tc>
          <w:tcPr>
            <w:tcW w:w="4766" w:type="dxa"/>
            <w:vAlign w:val="center"/>
          </w:tcPr>
          <w:p w14:paraId="676C5054" w14:textId="77777777" w:rsidR="0059188A" w:rsidRPr="0086520B" w:rsidRDefault="0059188A" w:rsidP="0059188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Melanie Moore, President</w:t>
            </w:r>
          </w:p>
        </w:tc>
        <w:tc>
          <w:tcPr>
            <w:tcW w:w="6124" w:type="dxa"/>
            <w:vAlign w:val="center"/>
          </w:tcPr>
          <w:p w14:paraId="415298EC" w14:textId="77777777" w:rsidR="0059188A" w:rsidRPr="0086520B" w:rsidRDefault="0059188A" w:rsidP="0059188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Melissa Kolterjohn, Secretary (meeting recorder)</w:t>
            </w:r>
          </w:p>
        </w:tc>
      </w:tr>
      <w:tr w:rsidR="0059188A" w:rsidRPr="0086520B" w14:paraId="1336EE07" w14:textId="77777777" w:rsidTr="00D552E9">
        <w:trPr>
          <w:trHeight w:val="259"/>
        </w:trPr>
        <w:tc>
          <w:tcPr>
            <w:tcW w:w="4766" w:type="dxa"/>
            <w:vAlign w:val="center"/>
          </w:tcPr>
          <w:p w14:paraId="4FB14E46" w14:textId="77777777" w:rsidR="0059188A" w:rsidRPr="0086520B" w:rsidRDefault="0059188A" w:rsidP="0059188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Emily Carpenter, VP Communications</w:t>
            </w:r>
          </w:p>
        </w:tc>
        <w:tc>
          <w:tcPr>
            <w:tcW w:w="6124" w:type="dxa"/>
            <w:vAlign w:val="center"/>
          </w:tcPr>
          <w:p w14:paraId="6014A626" w14:textId="77777777" w:rsidR="0059188A" w:rsidRPr="0086520B" w:rsidRDefault="0059188A" w:rsidP="0059188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Melinda Malkewitz, Drama Teacher</w:t>
            </w:r>
          </w:p>
        </w:tc>
      </w:tr>
      <w:tr w:rsidR="0059188A" w:rsidRPr="0086520B" w14:paraId="305C9AFA" w14:textId="77777777" w:rsidTr="00D552E9">
        <w:trPr>
          <w:trHeight w:val="259"/>
        </w:trPr>
        <w:tc>
          <w:tcPr>
            <w:tcW w:w="4766" w:type="dxa"/>
            <w:vAlign w:val="center"/>
          </w:tcPr>
          <w:p w14:paraId="3D563D70" w14:textId="77777777" w:rsidR="0059188A" w:rsidRPr="0086520B" w:rsidRDefault="0059188A" w:rsidP="0059188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Kate Chung, VP Patrons &amp; Special Events</w:t>
            </w:r>
          </w:p>
        </w:tc>
        <w:tc>
          <w:tcPr>
            <w:tcW w:w="6124" w:type="dxa"/>
            <w:vAlign w:val="center"/>
          </w:tcPr>
          <w:p w14:paraId="307FC2B0" w14:textId="77777777" w:rsidR="0059188A" w:rsidRPr="0086520B" w:rsidRDefault="0059188A" w:rsidP="0059188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Rachel Gunter-Shapard, VP Concessions</w:t>
            </w:r>
          </w:p>
        </w:tc>
      </w:tr>
      <w:tr w:rsidR="0059188A" w:rsidRPr="0086520B" w14:paraId="71C98385" w14:textId="77777777" w:rsidTr="00D552E9">
        <w:trPr>
          <w:trHeight w:val="259"/>
        </w:trPr>
        <w:tc>
          <w:tcPr>
            <w:tcW w:w="4766" w:type="dxa"/>
            <w:vAlign w:val="center"/>
          </w:tcPr>
          <w:p w14:paraId="6BB235C5" w14:textId="77777777" w:rsidR="0059188A" w:rsidRPr="0086520B" w:rsidRDefault="0059188A" w:rsidP="0059188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Amber Amerson, Drama Teacher</w:t>
            </w:r>
          </w:p>
        </w:tc>
        <w:tc>
          <w:tcPr>
            <w:tcW w:w="6124" w:type="dxa"/>
            <w:vAlign w:val="center"/>
          </w:tcPr>
          <w:p w14:paraId="2EC5B550" w14:textId="77777777" w:rsidR="0059188A" w:rsidRPr="0086520B" w:rsidRDefault="0059188A" w:rsidP="0059188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Jackie Tabun, VP Show Support and Carrie Rogers (shadow)</w:t>
            </w:r>
          </w:p>
        </w:tc>
      </w:tr>
      <w:tr w:rsidR="0059188A" w:rsidRPr="0086520B" w14:paraId="141F33B4" w14:textId="77777777" w:rsidTr="00D552E9">
        <w:trPr>
          <w:trHeight w:val="259"/>
        </w:trPr>
        <w:tc>
          <w:tcPr>
            <w:tcW w:w="4766" w:type="dxa"/>
            <w:vAlign w:val="center"/>
          </w:tcPr>
          <w:p w14:paraId="5AC76DC4" w14:textId="77777777" w:rsidR="0059188A" w:rsidRPr="0086520B" w:rsidRDefault="0059188A" w:rsidP="0059188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Nicole Holloman, Volunteer Coordinator</w:t>
            </w:r>
          </w:p>
        </w:tc>
        <w:tc>
          <w:tcPr>
            <w:tcW w:w="6124" w:type="dxa"/>
            <w:vAlign w:val="center"/>
          </w:tcPr>
          <w:p w14:paraId="2FCADA23" w14:textId="77777777" w:rsidR="0059188A" w:rsidRPr="0086520B" w:rsidRDefault="0059188A" w:rsidP="0059188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Romecca Terrones, Thespians Chair</w:t>
            </w:r>
          </w:p>
        </w:tc>
      </w:tr>
      <w:tr w:rsidR="0059188A" w:rsidRPr="0086520B" w14:paraId="5A271287" w14:textId="77777777" w:rsidTr="00D552E9">
        <w:trPr>
          <w:trHeight w:val="259"/>
        </w:trPr>
        <w:tc>
          <w:tcPr>
            <w:tcW w:w="4766" w:type="dxa"/>
            <w:vAlign w:val="center"/>
          </w:tcPr>
          <w:p w14:paraId="0C0F42B5" w14:textId="77777777" w:rsidR="0059188A" w:rsidRPr="0086520B" w:rsidRDefault="0059188A" w:rsidP="0059188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Rebekah Hutto, VP Merchandise</w:t>
            </w:r>
          </w:p>
        </w:tc>
        <w:tc>
          <w:tcPr>
            <w:tcW w:w="6124" w:type="dxa"/>
            <w:vAlign w:val="center"/>
          </w:tcPr>
          <w:p w14:paraId="407EC3B7" w14:textId="77777777" w:rsidR="0059188A" w:rsidRPr="0086520B" w:rsidRDefault="0059188A" w:rsidP="0059188A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Angela Turk, VP Fundraising</w:t>
            </w:r>
          </w:p>
        </w:tc>
      </w:tr>
      <w:tr w:rsidR="0059188A" w:rsidRPr="0086520B" w14:paraId="71C28C00" w14:textId="77777777" w:rsidTr="00D552E9">
        <w:trPr>
          <w:trHeight w:val="275"/>
        </w:trPr>
        <w:tc>
          <w:tcPr>
            <w:tcW w:w="10890" w:type="dxa"/>
            <w:gridSpan w:val="2"/>
            <w:shd w:val="clear" w:color="auto" w:fill="auto"/>
          </w:tcPr>
          <w:p w14:paraId="27FEB716" w14:textId="77777777" w:rsidR="0059188A" w:rsidRPr="0086520B" w:rsidRDefault="0059188A" w:rsidP="0059188A">
            <w:pPr>
              <w:rPr>
                <w:rFonts w:cstheme="minorHAnsi"/>
                <w:b/>
              </w:rPr>
            </w:pPr>
          </w:p>
        </w:tc>
      </w:tr>
      <w:tr w:rsidR="0059188A" w:rsidRPr="0086520B" w14:paraId="3FD61782" w14:textId="77777777" w:rsidTr="00D552E9">
        <w:trPr>
          <w:trHeight w:val="275"/>
        </w:trPr>
        <w:tc>
          <w:tcPr>
            <w:tcW w:w="10890" w:type="dxa"/>
            <w:gridSpan w:val="2"/>
            <w:shd w:val="clear" w:color="auto" w:fill="auto"/>
          </w:tcPr>
          <w:p w14:paraId="4F81C101" w14:textId="77777777" w:rsidR="0059188A" w:rsidRPr="0086520B" w:rsidRDefault="0059188A" w:rsidP="0059188A">
            <w:pPr>
              <w:rPr>
                <w:rFonts w:cstheme="minorHAnsi"/>
                <w:b/>
              </w:rPr>
            </w:pPr>
            <w:r w:rsidRPr="0086520B">
              <w:rPr>
                <w:rFonts w:cstheme="minorHAnsi"/>
                <w:b/>
              </w:rPr>
              <w:t xml:space="preserve"> Key Points</w:t>
            </w:r>
          </w:p>
        </w:tc>
      </w:tr>
      <w:tr w:rsidR="0059188A" w:rsidRPr="0086520B" w14:paraId="3CBC2D7E" w14:textId="77777777" w:rsidTr="00D552E9">
        <w:trPr>
          <w:trHeight w:val="1430"/>
        </w:trPr>
        <w:tc>
          <w:tcPr>
            <w:tcW w:w="10890" w:type="dxa"/>
            <w:gridSpan w:val="2"/>
          </w:tcPr>
          <w:p w14:paraId="1350AF65" w14:textId="77777777" w:rsidR="0059188A" w:rsidRPr="0086520B" w:rsidRDefault="0059188A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 xml:space="preserve">Minutes from last meeting approved. </w:t>
            </w:r>
          </w:p>
          <w:p w14:paraId="19656F04" w14:textId="77777777" w:rsidR="00A95CBA" w:rsidRPr="0086520B" w:rsidRDefault="00A95CBA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Teacher spending account needs to be replenished with amount that went out being put back in.</w:t>
            </w:r>
          </w:p>
          <w:p w14:paraId="63609E34" w14:textId="77777777" w:rsidR="0059188A" w:rsidRPr="0086520B" w:rsidRDefault="00A95CBA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Do not have 2023 budget completed; vote on budget occurring in near term.</w:t>
            </w:r>
          </w:p>
          <w:p w14:paraId="0CA2221C" w14:textId="77777777" w:rsidR="00316B15" w:rsidRPr="0086520B" w:rsidRDefault="006B63F4" w:rsidP="00B53DE2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Three open bo</w:t>
            </w:r>
            <w:r w:rsidR="00873155" w:rsidRPr="0086520B">
              <w:rPr>
                <w:rFonts w:cstheme="minorHAnsi"/>
                <w:sz w:val="20"/>
                <w:szCs w:val="20"/>
              </w:rPr>
              <w:t>ard positions need to be filled</w:t>
            </w:r>
            <w:r w:rsidRPr="0086520B">
              <w:rPr>
                <w:rFonts w:cstheme="minorHAnsi"/>
                <w:sz w:val="20"/>
                <w:szCs w:val="20"/>
              </w:rPr>
              <w:t xml:space="preserve"> </w:t>
            </w:r>
            <w:r w:rsidR="00B53DE2" w:rsidRPr="0086520B">
              <w:rPr>
                <w:rFonts w:cstheme="minorHAnsi"/>
                <w:sz w:val="20"/>
                <w:szCs w:val="20"/>
              </w:rPr>
              <w:t>President, Treasurer and Patrons/Banquets.</w:t>
            </w:r>
          </w:p>
          <w:p w14:paraId="43035142" w14:textId="77777777" w:rsidR="00A95CBA" w:rsidRPr="0086520B" w:rsidRDefault="00A95CBA" w:rsidP="00A95CBA">
            <w:pPr>
              <w:rPr>
                <w:rFonts w:cstheme="minorHAnsi"/>
              </w:rPr>
            </w:pPr>
          </w:p>
          <w:p w14:paraId="71511695" w14:textId="77777777" w:rsidR="00A95CBA" w:rsidRPr="0086520B" w:rsidRDefault="00A95CBA" w:rsidP="00A95CBA">
            <w:pPr>
              <w:rPr>
                <w:rFonts w:cstheme="minorHAnsi"/>
                <w:b/>
                <w:bCs/>
              </w:rPr>
            </w:pPr>
            <w:r w:rsidRPr="0086520B">
              <w:rPr>
                <w:rFonts w:cstheme="minorHAnsi"/>
                <w:b/>
                <w:bCs/>
              </w:rPr>
              <w:t xml:space="preserve">Upcoming </w:t>
            </w:r>
            <w:r w:rsidR="00E74C15" w:rsidRPr="0086520B">
              <w:rPr>
                <w:rFonts w:cstheme="minorHAnsi"/>
                <w:b/>
                <w:bCs/>
              </w:rPr>
              <w:t xml:space="preserve">Due Date &amp; </w:t>
            </w:r>
            <w:r w:rsidRPr="0086520B">
              <w:rPr>
                <w:rFonts w:cstheme="minorHAnsi"/>
                <w:b/>
                <w:bCs/>
              </w:rPr>
              <w:t>Events Calendar</w:t>
            </w:r>
          </w:p>
          <w:p w14:paraId="4EDC4884" w14:textId="77777777" w:rsidR="001D07C1" w:rsidRPr="0086520B" w:rsidRDefault="001D07C1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February 6: Next newsletter</w:t>
            </w:r>
          </w:p>
          <w:p w14:paraId="73D6C97D" w14:textId="77777777" w:rsidR="0086520B" w:rsidRPr="0086520B" w:rsidRDefault="0086520B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February 13: Next Boosters Board meeting</w:t>
            </w:r>
          </w:p>
          <w:p w14:paraId="11FCC2F0" w14:textId="77777777" w:rsidR="00E74C15" w:rsidRPr="0086520B" w:rsidRDefault="00E74C15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 xml:space="preserve">April 9: Spring Show, </w:t>
            </w:r>
            <w:r w:rsidRPr="0086520B">
              <w:rPr>
                <w:rFonts w:cstheme="minorHAnsi"/>
                <w:i/>
                <w:iCs/>
                <w:sz w:val="20"/>
                <w:szCs w:val="20"/>
              </w:rPr>
              <w:t>When Bad Things Happen to Good People</w:t>
            </w:r>
            <w:r w:rsidR="00E27760" w:rsidRPr="0086520B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E27760" w:rsidRPr="0086520B">
              <w:rPr>
                <w:rFonts w:cstheme="minorHAnsi"/>
                <w:sz w:val="20"/>
                <w:szCs w:val="20"/>
              </w:rPr>
              <w:t>(no matinee but looking to add 3</w:t>
            </w:r>
            <w:r w:rsidR="00E27760" w:rsidRPr="0086520B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="00E27760" w:rsidRPr="0086520B">
              <w:rPr>
                <w:rFonts w:cstheme="minorHAnsi"/>
                <w:sz w:val="20"/>
                <w:szCs w:val="20"/>
              </w:rPr>
              <w:t xml:space="preserve"> show)</w:t>
            </w:r>
          </w:p>
          <w:p w14:paraId="28CF34D9" w14:textId="77777777" w:rsidR="00056257" w:rsidRPr="0086520B" w:rsidRDefault="00056257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April 15: School Art Festival and Showcase</w:t>
            </w:r>
          </w:p>
          <w:p w14:paraId="302B437F" w14:textId="77777777" w:rsidR="00A95CBA" w:rsidRPr="0086520B" w:rsidRDefault="00A95CBA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March 28 – 29: Issue-based Theater</w:t>
            </w:r>
            <w:r w:rsidR="00E27760" w:rsidRPr="0086520B">
              <w:rPr>
                <w:rFonts w:cstheme="minorHAnsi"/>
                <w:sz w:val="20"/>
                <w:szCs w:val="20"/>
              </w:rPr>
              <w:t xml:space="preserve"> (at night tech is 03/28 afterschool, then show at 7:00 pm on 03/29)</w:t>
            </w:r>
          </w:p>
          <w:p w14:paraId="06C930BD" w14:textId="77777777" w:rsidR="001F67C5" w:rsidRPr="0086520B" w:rsidRDefault="001F67C5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Sometime After May 5: Banquet</w:t>
            </w:r>
          </w:p>
          <w:p w14:paraId="6F5F6EB7" w14:textId="77777777" w:rsidR="00A95CBA" w:rsidRPr="0086520B" w:rsidRDefault="00A95CBA" w:rsidP="00A95CBA">
            <w:pPr>
              <w:rPr>
                <w:rFonts w:cstheme="minorHAnsi"/>
              </w:rPr>
            </w:pPr>
          </w:p>
          <w:p w14:paraId="3B275B31" w14:textId="77777777" w:rsidR="00B53DE2" w:rsidRPr="0086520B" w:rsidRDefault="00B53DE2" w:rsidP="00A95CBA">
            <w:pPr>
              <w:rPr>
                <w:rFonts w:cstheme="minorHAnsi"/>
                <w:b/>
                <w:bCs/>
              </w:rPr>
            </w:pPr>
            <w:r w:rsidRPr="0086520B">
              <w:rPr>
                <w:rFonts w:cstheme="minorHAnsi"/>
                <w:b/>
                <w:bCs/>
              </w:rPr>
              <w:t>President, Melanie Moore</w:t>
            </w:r>
          </w:p>
          <w:p w14:paraId="6FE23240" w14:textId="77777777" w:rsidR="00B53DE2" w:rsidRPr="0086520B" w:rsidRDefault="00B53DE2" w:rsidP="00B53DE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  <w:sz w:val="20"/>
                <w:szCs w:val="20"/>
              </w:rPr>
            </w:pPr>
            <w:r w:rsidRPr="0086520B">
              <w:rPr>
                <w:rFonts w:cstheme="minorHAnsi"/>
                <w:bCs/>
                <w:sz w:val="20"/>
                <w:szCs w:val="20"/>
              </w:rPr>
              <w:t>Reviewed financials (see page 2)</w:t>
            </w:r>
          </w:p>
          <w:p w14:paraId="53AEBE14" w14:textId="77777777" w:rsidR="00B53DE2" w:rsidRPr="0086520B" w:rsidRDefault="00873155" w:rsidP="00A95CBA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bCs/>
                <w:sz w:val="20"/>
                <w:szCs w:val="20"/>
              </w:rPr>
            </w:pPr>
            <w:r w:rsidRPr="0086520B">
              <w:rPr>
                <w:rFonts w:cstheme="minorHAnsi"/>
                <w:bCs/>
                <w:sz w:val="20"/>
                <w:szCs w:val="20"/>
              </w:rPr>
              <w:t>Purchasing two new readers.</w:t>
            </w:r>
          </w:p>
          <w:p w14:paraId="71BEF6C7" w14:textId="77777777" w:rsidR="00B53DE2" w:rsidRPr="0086520B" w:rsidRDefault="00B53DE2" w:rsidP="00A95CBA">
            <w:pPr>
              <w:rPr>
                <w:rFonts w:cstheme="minorHAnsi"/>
                <w:b/>
                <w:bCs/>
              </w:rPr>
            </w:pPr>
          </w:p>
          <w:p w14:paraId="460E379D" w14:textId="77777777" w:rsidR="00A95CBA" w:rsidRPr="0086520B" w:rsidRDefault="00A95CBA" w:rsidP="00A95CBA">
            <w:pPr>
              <w:rPr>
                <w:rFonts w:cstheme="minorHAnsi"/>
                <w:b/>
                <w:bCs/>
              </w:rPr>
            </w:pPr>
            <w:r w:rsidRPr="0086520B">
              <w:rPr>
                <w:rFonts w:cstheme="minorHAnsi"/>
                <w:b/>
                <w:bCs/>
              </w:rPr>
              <w:t xml:space="preserve">VP Communications, Emily Carpenter </w:t>
            </w:r>
          </w:p>
          <w:p w14:paraId="2A785DAD" w14:textId="77777777" w:rsidR="00E27760" w:rsidRPr="0086520B" w:rsidRDefault="00E27760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Push Spring patron membership on website.</w:t>
            </w:r>
          </w:p>
          <w:p w14:paraId="66AE6EF1" w14:textId="77777777" w:rsidR="006C4022" w:rsidRPr="0086520B" w:rsidRDefault="006C4022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No newsletter in January</w:t>
            </w:r>
            <w:r w:rsidR="001D07C1" w:rsidRPr="0086520B">
              <w:rPr>
                <w:rFonts w:cstheme="minorHAnsi"/>
                <w:sz w:val="20"/>
                <w:szCs w:val="20"/>
              </w:rPr>
              <w:t>.</w:t>
            </w:r>
          </w:p>
          <w:p w14:paraId="4CE2FD20" w14:textId="77777777" w:rsidR="00A95CBA" w:rsidRPr="0086520B" w:rsidRDefault="00A95CBA" w:rsidP="00A95CBA">
            <w:pPr>
              <w:rPr>
                <w:rFonts w:cstheme="minorHAnsi"/>
              </w:rPr>
            </w:pPr>
          </w:p>
          <w:p w14:paraId="3B158BD8" w14:textId="77777777" w:rsidR="00A95CBA" w:rsidRPr="0086520B" w:rsidRDefault="00A95CBA" w:rsidP="00A95CBA">
            <w:pPr>
              <w:rPr>
                <w:rFonts w:cstheme="minorHAnsi"/>
                <w:b/>
                <w:bCs/>
              </w:rPr>
            </w:pPr>
            <w:r w:rsidRPr="0086520B">
              <w:rPr>
                <w:rFonts w:cstheme="minorHAnsi"/>
                <w:b/>
                <w:bCs/>
              </w:rPr>
              <w:t>VP Patrons &amp; Special Events, Kate Chung</w:t>
            </w:r>
          </w:p>
          <w:p w14:paraId="44A2A16E" w14:textId="77777777" w:rsidR="0059188A" w:rsidRPr="0086520B" w:rsidRDefault="00DC6DFE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 xml:space="preserve">70+ people attended for patron dinner each night for </w:t>
            </w:r>
            <w:r w:rsidR="00EC220C" w:rsidRPr="0086520B">
              <w:rPr>
                <w:rFonts w:cstheme="minorHAnsi"/>
                <w:sz w:val="20"/>
                <w:szCs w:val="20"/>
              </w:rPr>
              <w:t>Godspell</w:t>
            </w:r>
            <w:r w:rsidRPr="0086520B">
              <w:rPr>
                <w:rFonts w:cstheme="minorHAnsi"/>
                <w:sz w:val="20"/>
                <w:szCs w:val="20"/>
              </w:rPr>
              <w:t xml:space="preserve"> show</w:t>
            </w:r>
            <w:r w:rsidR="000F3097" w:rsidRPr="0086520B">
              <w:rPr>
                <w:rFonts w:cstheme="minorHAnsi"/>
                <w:sz w:val="20"/>
                <w:szCs w:val="20"/>
              </w:rPr>
              <w:t>.</w:t>
            </w:r>
          </w:p>
          <w:p w14:paraId="2E17C923" w14:textId="77777777" w:rsidR="00DC6DFE" w:rsidRPr="0086520B" w:rsidRDefault="00DC6DFE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Patrons’ dinner will happen for Spring Show</w:t>
            </w:r>
            <w:r w:rsidR="000F3097" w:rsidRPr="0086520B">
              <w:rPr>
                <w:rFonts w:cstheme="minorHAnsi"/>
                <w:sz w:val="20"/>
                <w:szCs w:val="20"/>
              </w:rPr>
              <w:t>.</w:t>
            </w:r>
          </w:p>
          <w:p w14:paraId="618C04D3" w14:textId="77777777" w:rsidR="00DC6DFE" w:rsidRPr="0086520B" w:rsidRDefault="00DC6DFE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Kate shared theme with photos and look and feel for patrons’ dinner and all approved</w:t>
            </w:r>
            <w:r w:rsidR="000F3097" w:rsidRPr="0086520B">
              <w:rPr>
                <w:rFonts w:cstheme="minorHAnsi"/>
                <w:sz w:val="20"/>
                <w:szCs w:val="20"/>
              </w:rPr>
              <w:t>.</w:t>
            </w:r>
          </w:p>
          <w:p w14:paraId="53A20CEF" w14:textId="77777777" w:rsidR="00DC6DFE" w:rsidRPr="0086520B" w:rsidRDefault="00DC6DFE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Seeking even more assistance with set-up and clean-up for Spring Show patrons’ dinner.</w:t>
            </w:r>
          </w:p>
          <w:p w14:paraId="0AD71773" w14:textId="77777777" w:rsidR="00DC6DFE" w:rsidRPr="0086520B" w:rsidRDefault="00DC6DFE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 xml:space="preserve">Romecca </w:t>
            </w:r>
            <w:r w:rsidR="006E0293" w:rsidRPr="0086520B">
              <w:rPr>
                <w:rFonts w:cstheme="minorHAnsi"/>
                <w:sz w:val="20"/>
                <w:szCs w:val="20"/>
              </w:rPr>
              <w:t xml:space="preserve">and </w:t>
            </w:r>
            <w:r w:rsidR="006C4022" w:rsidRPr="0086520B">
              <w:rPr>
                <w:rFonts w:cstheme="minorHAnsi"/>
                <w:sz w:val="20"/>
                <w:szCs w:val="20"/>
              </w:rPr>
              <w:t xml:space="preserve">Melissa </w:t>
            </w:r>
            <w:r w:rsidRPr="0086520B">
              <w:rPr>
                <w:rFonts w:cstheme="minorHAnsi"/>
                <w:sz w:val="20"/>
                <w:szCs w:val="20"/>
              </w:rPr>
              <w:t>volunteered to assist with Patrons &amp; Special Events position when Kate leaves at end of school year.</w:t>
            </w:r>
            <w:r w:rsidR="006C4022" w:rsidRPr="0086520B">
              <w:rPr>
                <w:rFonts w:cstheme="minorHAnsi"/>
                <w:sz w:val="20"/>
                <w:szCs w:val="20"/>
              </w:rPr>
              <w:t xml:space="preserve"> I believe Rachel volunteered to assist with banquets.</w:t>
            </w:r>
          </w:p>
          <w:p w14:paraId="78AB5C75" w14:textId="77777777" w:rsidR="00DC6DFE" w:rsidRPr="0086520B" w:rsidRDefault="006E0293" w:rsidP="00DC6DF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Banquet will have Cirque du Soleil theme with Mexican food. Board members looking into looking for space at church fellowship hall. Plan for attendance of ~175 people. 8</w:t>
            </w:r>
            <w:r w:rsidRPr="0086520B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86520B">
              <w:rPr>
                <w:rFonts w:cstheme="minorHAnsi"/>
                <w:sz w:val="20"/>
                <w:szCs w:val="20"/>
              </w:rPr>
              <w:t xml:space="preserve"> graders will receive first opportunity to buy tickets and may invite 2 parents, then 7</w:t>
            </w:r>
            <w:r w:rsidRPr="0086520B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86520B">
              <w:rPr>
                <w:rFonts w:cstheme="minorHAnsi"/>
                <w:sz w:val="20"/>
                <w:szCs w:val="20"/>
              </w:rPr>
              <w:t xml:space="preserve"> graders (1 parent only), then 6</w:t>
            </w:r>
            <w:r w:rsidRPr="0086520B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86520B">
              <w:rPr>
                <w:rFonts w:cstheme="minorHAnsi"/>
                <w:sz w:val="20"/>
                <w:szCs w:val="20"/>
              </w:rPr>
              <w:t xml:space="preserve"> graders (1 parent only). </w:t>
            </w:r>
          </w:p>
          <w:p w14:paraId="6106F1DB" w14:textId="77777777" w:rsidR="00EC220C" w:rsidRPr="0086520B" w:rsidRDefault="00EC220C" w:rsidP="00DC6DFE">
            <w:pPr>
              <w:rPr>
                <w:rFonts w:cstheme="minorHAnsi"/>
                <w:b/>
                <w:bCs/>
              </w:rPr>
            </w:pPr>
          </w:p>
          <w:p w14:paraId="62795A6A" w14:textId="77777777" w:rsidR="00DC6DFE" w:rsidRPr="0086520B" w:rsidRDefault="00DC6DFE" w:rsidP="00DC6DFE">
            <w:pPr>
              <w:rPr>
                <w:rFonts w:cstheme="minorHAnsi"/>
                <w:b/>
                <w:bCs/>
              </w:rPr>
            </w:pPr>
            <w:r w:rsidRPr="0086520B">
              <w:rPr>
                <w:rFonts w:cstheme="minorHAnsi"/>
                <w:b/>
                <w:bCs/>
              </w:rPr>
              <w:t>VP, Show Support, Jackie Tabony</w:t>
            </w:r>
          </w:p>
          <w:p w14:paraId="648E7803" w14:textId="77777777" w:rsidR="0059188A" w:rsidRPr="0086520B" w:rsidRDefault="00056257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Seeking photographer for Spring Show. Photos to be taken during dress rehearsal.</w:t>
            </w:r>
          </w:p>
          <w:p w14:paraId="489EED52" w14:textId="77777777" w:rsidR="00056257" w:rsidRPr="0086520B" w:rsidRDefault="00056257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Amber Amerson mentioned she has found a photographer that would only charge for materials</w:t>
            </w:r>
            <w:r w:rsidR="000F3097" w:rsidRPr="0086520B">
              <w:rPr>
                <w:rFonts w:cstheme="minorHAnsi"/>
                <w:sz w:val="20"/>
                <w:szCs w:val="20"/>
              </w:rPr>
              <w:t>.</w:t>
            </w:r>
            <w:r w:rsidRPr="0086520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40341A7" w14:textId="77777777" w:rsidR="00056257" w:rsidRPr="0086520B" w:rsidRDefault="00056257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 xml:space="preserve">Posters will be created and purchased from same vendor who produced </w:t>
            </w:r>
            <w:r w:rsidR="00EC220C" w:rsidRPr="0086520B">
              <w:rPr>
                <w:rFonts w:cstheme="minorHAnsi"/>
                <w:sz w:val="20"/>
                <w:szCs w:val="20"/>
              </w:rPr>
              <w:t>Godspell</w:t>
            </w:r>
            <w:r w:rsidRPr="0086520B">
              <w:rPr>
                <w:rFonts w:cstheme="minorHAnsi"/>
                <w:sz w:val="20"/>
                <w:szCs w:val="20"/>
              </w:rPr>
              <w:t xml:space="preserve"> posters.</w:t>
            </w:r>
          </w:p>
          <w:p w14:paraId="5BFA557E" w14:textId="77777777" w:rsidR="00056257" w:rsidRPr="0086520B" w:rsidRDefault="00056257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lastRenderedPageBreak/>
              <w:t xml:space="preserve">Idea from group to sell Spring Show posters for $5 each. It was recommended to purchase between 50 to 55 posters in total. Group also proposed t-shirt/poster bundle for cast. A pre-poll will be done with the cast </w:t>
            </w:r>
            <w:r w:rsidR="00E74C15" w:rsidRPr="0086520B">
              <w:rPr>
                <w:rFonts w:cstheme="minorHAnsi"/>
                <w:sz w:val="20"/>
                <w:szCs w:val="20"/>
              </w:rPr>
              <w:t>to get final tallies. They will also get to select their t-shirt size during pre-poll.</w:t>
            </w:r>
          </w:p>
          <w:p w14:paraId="2DAEBAF6" w14:textId="77777777" w:rsidR="00056257" w:rsidRPr="0086520B" w:rsidRDefault="00E74C15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Marjorie will be doing the printing for Spring Show program (artwork to be same as poster)</w:t>
            </w:r>
            <w:r w:rsidR="000F3097" w:rsidRPr="0086520B">
              <w:rPr>
                <w:rFonts w:cstheme="minorHAnsi"/>
                <w:sz w:val="20"/>
                <w:szCs w:val="20"/>
              </w:rPr>
              <w:t>.</w:t>
            </w:r>
          </w:p>
          <w:p w14:paraId="23473055" w14:textId="77777777" w:rsidR="000F3097" w:rsidRPr="0086520B" w:rsidRDefault="000F3097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Posters need to be printed two weeks prior to show opening.</w:t>
            </w:r>
          </w:p>
          <w:p w14:paraId="7D15F2DC" w14:textId="77777777" w:rsidR="000F3097" w:rsidRPr="0086520B" w:rsidRDefault="000F3097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Tickets need to be ready 10 days before show opening.</w:t>
            </w:r>
          </w:p>
          <w:p w14:paraId="4E12D4C9" w14:textId="77777777" w:rsidR="000F3097" w:rsidRPr="0086520B" w:rsidRDefault="000F3097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Jackie needs list of cast and crew from Rebekah for the program.</w:t>
            </w:r>
          </w:p>
          <w:p w14:paraId="437A0E64" w14:textId="77777777" w:rsidR="00E27760" w:rsidRPr="0086520B" w:rsidRDefault="00E27760" w:rsidP="000F309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Program ads require two days for predesign or just creat</w:t>
            </w:r>
            <w:r w:rsidR="006C4022" w:rsidRPr="0086520B">
              <w:rPr>
                <w:rFonts w:cstheme="minorHAnsi"/>
                <w:sz w:val="20"/>
                <w:szCs w:val="20"/>
              </w:rPr>
              <w:t xml:space="preserve">e your own as done for </w:t>
            </w:r>
            <w:r w:rsidR="00EC220C" w:rsidRPr="0086520B">
              <w:rPr>
                <w:rFonts w:cstheme="minorHAnsi"/>
                <w:sz w:val="20"/>
                <w:szCs w:val="20"/>
              </w:rPr>
              <w:t>Godspell</w:t>
            </w:r>
            <w:r w:rsidR="006C4022" w:rsidRPr="0086520B">
              <w:rPr>
                <w:rFonts w:cstheme="minorHAnsi"/>
                <w:sz w:val="20"/>
                <w:szCs w:val="20"/>
              </w:rPr>
              <w:t>.</w:t>
            </w:r>
          </w:p>
          <w:p w14:paraId="3C86F755" w14:textId="77777777" w:rsidR="00391F27" w:rsidRPr="0086520B" w:rsidRDefault="00391F27" w:rsidP="00391F27">
            <w:pPr>
              <w:rPr>
                <w:rFonts w:cstheme="minorHAnsi"/>
              </w:rPr>
            </w:pPr>
          </w:p>
          <w:p w14:paraId="20CB4C07" w14:textId="77777777" w:rsidR="00391F27" w:rsidRPr="0086520B" w:rsidRDefault="00391F27" w:rsidP="00391F27">
            <w:pPr>
              <w:rPr>
                <w:rFonts w:cstheme="minorHAnsi"/>
                <w:b/>
                <w:bCs/>
              </w:rPr>
            </w:pPr>
            <w:r w:rsidRPr="0086520B">
              <w:rPr>
                <w:rFonts w:cstheme="minorHAnsi"/>
                <w:b/>
                <w:bCs/>
              </w:rPr>
              <w:t>VP Merchandise, Rebekah Hutto</w:t>
            </w:r>
          </w:p>
          <w:p w14:paraId="32305B58" w14:textId="77777777" w:rsidR="001F67C5" w:rsidRPr="0086520B" w:rsidRDefault="00E27760" w:rsidP="001F67C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T-shirts will need to be black and white due to cost.</w:t>
            </w:r>
          </w:p>
          <w:p w14:paraId="042D1EA8" w14:textId="77777777" w:rsidR="001F67C5" w:rsidRPr="0086520B" w:rsidRDefault="001F67C5" w:rsidP="001F67C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Plans to make t-shirts for Spring Show and Issue-based Theater programs.</w:t>
            </w:r>
          </w:p>
          <w:p w14:paraId="51FDC4C8" w14:textId="77777777" w:rsidR="001F67C5" w:rsidRPr="0086520B" w:rsidRDefault="001F67C5" w:rsidP="001F67C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 xml:space="preserve">Putting </w:t>
            </w:r>
            <w:r w:rsidR="00EC220C" w:rsidRPr="0086520B">
              <w:rPr>
                <w:rFonts w:cstheme="minorHAnsi"/>
                <w:sz w:val="20"/>
                <w:szCs w:val="20"/>
              </w:rPr>
              <w:t>Godspell</w:t>
            </w:r>
            <w:r w:rsidRPr="0086520B">
              <w:rPr>
                <w:rFonts w:cstheme="minorHAnsi"/>
                <w:sz w:val="20"/>
                <w:szCs w:val="20"/>
              </w:rPr>
              <w:t xml:space="preserve"> shirts on clearance.</w:t>
            </w:r>
          </w:p>
          <w:p w14:paraId="0F731DE0" w14:textId="77777777" w:rsidR="001F67C5" w:rsidRPr="0086520B" w:rsidRDefault="001F67C5" w:rsidP="001F67C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Still have merchandise, no need to replenish.</w:t>
            </w:r>
          </w:p>
          <w:p w14:paraId="4E4DDF75" w14:textId="77777777" w:rsidR="001F67C5" w:rsidRPr="0086520B" w:rsidRDefault="001F67C5" w:rsidP="001F67C5">
            <w:pPr>
              <w:pStyle w:val="ListParagraph"/>
              <w:ind w:left="1080"/>
              <w:rPr>
                <w:rFonts w:cstheme="minorHAnsi"/>
              </w:rPr>
            </w:pPr>
          </w:p>
          <w:p w14:paraId="1C82777A" w14:textId="77777777" w:rsidR="001F67C5" w:rsidRPr="0086520B" w:rsidRDefault="001F67C5" w:rsidP="001F67C5">
            <w:pPr>
              <w:rPr>
                <w:rFonts w:cstheme="minorHAnsi"/>
              </w:rPr>
            </w:pPr>
            <w:r w:rsidRPr="0086520B">
              <w:rPr>
                <w:rFonts w:cstheme="minorHAnsi"/>
                <w:b/>
              </w:rPr>
              <w:t>VP Fundraising, Angela Turk</w:t>
            </w:r>
          </w:p>
          <w:p w14:paraId="542E5358" w14:textId="77777777" w:rsidR="001F67C5" w:rsidRPr="0086520B" w:rsidRDefault="001F67C5" w:rsidP="001F67C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Still have 8 zoo tickets, no one bid on them. Amber will put this in as part of the show and make it a bit.</w:t>
            </w:r>
          </w:p>
          <w:p w14:paraId="10403083" w14:textId="77777777" w:rsidR="001F67C5" w:rsidRPr="0086520B" w:rsidRDefault="001F67C5" w:rsidP="001F67C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Angela to email Kate with name of place that made cake donation.</w:t>
            </w:r>
          </w:p>
          <w:p w14:paraId="0991C764" w14:textId="77777777" w:rsidR="006C4022" w:rsidRPr="0086520B" w:rsidRDefault="001F67C5" w:rsidP="001F67C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 xml:space="preserve">Total collected for </w:t>
            </w:r>
            <w:r w:rsidR="00EC220C" w:rsidRPr="0086520B">
              <w:rPr>
                <w:rFonts w:cstheme="minorHAnsi"/>
                <w:sz w:val="20"/>
                <w:szCs w:val="20"/>
              </w:rPr>
              <w:t>Godspell</w:t>
            </w:r>
            <w:r w:rsidRPr="0086520B">
              <w:rPr>
                <w:rFonts w:cstheme="minorHAnsi"/>
                <w:sz w:val="20"/>
                <w:szCs w:val="20"/>
              </w:rPr>
              <w:t xml:space="preserve"> silent auction was $1,370.</w:t>
            </w:r>
          </w:p>
          <w:p w14:paraId="389B0AD7" w14:textId="77777777" w:rsidR="006C4022" w:rsidRPr="0086520B" w:rsidRDefault="006C4022" w:rsidP="006C4022">
            <w:pPr>
              <w:ind w:left="720"/>
              <w:rPr>
                <w:rFonts w:cstheme="minorHAnsi"/>
              </w:rPr>
            </w:pPr>
          </w:p>
          <w:p w14:paraId="2EFBA6D5" w14:textId="77777777" w:rsidR="005355C4" w:rsidRPr="0086520B" w:rsidRDefault="006C4022" w:rsidP="006C4022">
            <w:pPr>
              <w:rPr>
                <w:rFonts w:cstheme="minorHAnsi"/>
                <w:b/>
              </w:rPr>
            </w:pPr>
            <w:r w:rsidRPr="0086520B">
              <w:rPr>
                <w:rFonts w:cstheme="minorHAnsi"/>
                <w:b/>
              </w:rPr>
              <w:t>VP Concessions, Rachel Gunter-Shapard</w:t>
            </w:r>
          </w:p>
          <w:p w14:paraId="073C1339" w14:textId="77777777" w:rsidR="005355C4" w:rsidRPr="0086520B" w:rsidRDefault="005355C4" w:rsidP="005355C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Plan to do bouquets again for Spring Show.</w:t>
            </w:r>
          </w:p>
          <w:p w14:paraId="26BA1D04" w14:textId="77777777" w:rsidR="005355C4" w:rsidRPr="0086520B" w:rsidRDefault="005355C4" w:rsidP="005355C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Will have Amazon wish list ready for February newsletter timing.</w:t>
            </w:r>
          </w:p>
          <w:p w14:paraId="4CF7FBD8" w14:textId="77777777" w:rsidR="005355C4" w:rsidRPr="0086520B" w:rsidRDefault="005355C4" w:rsidP="005355C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Checking on leftovers from Thespians.</w:t>
            </w:r>
          </w:p>
          <w:p w14:paraId="60855BB1" w14:textId="77777777" w:rsidR="00316B15" w:rsidRPr="0086520B" w:rsidRDefault="005355C4" w:rsidP="005355C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Spring Show may not have an intermission.</w:t>
            </w:r>
          </w:p>
          <w:p w14:paraId="771B876A" w14:textId="77777777" w:rsidR="00316B15" w:rsidRPr="0086520B" w:rsidRDefault="00316B15" w:rsidP="00316B15">
            <w:pPr>
              <w:rPr>
                <w:rFonts w:cstheme="minorHAnsi"/>
              </w:rPr>
            </w:pPr>
          </w:p>
          <w:p w14:paraId="7626DFD8" w14:textId="77777777" w:rsidR="00316B15" w:rsidRPr="0086520B" w:rsidRDefault="00316B15" w:rsidP="00316B15">
            <w:pPr>
              <w:rPr>
                <w:rFonts w:cstheme="minorHAnsi"/>
                <w:b/>
              </w:rPr>
            </w:pPr>
            <w:r w:rsidRPr="0086520B">
              <w:rPr>
                <w:rFonts w:cstheme="minorHAnsi"/>
                <w:b/>
              </w:rPr>
              <w:t>Volunteer Coordinator, Nicole Holloman</w:t>
            </w:r>
          </w:p>
          <w:p w14:paraId="4C6668DD" w14:textId="77777777" w:rsidR="00FC45C6" w:rsidRPr="0086520B" w:rsidRDefault="00316B15" w:rsidP="00FC45C6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No updates at this time.</w:t>
            </w:r>
            <w:r w:rsidR="001F47CB" w:rsidRPr="0086520B">
              <w:rPr>
                <w:rFonts w:cstheme="minorHAnsi"/>
                <w:sz w:val="20"/>
                <w:szCs w:val="20"/>
              </w:rPr>
              <w:br/>
            </w:r>
          </w:p>
          <w:p w14:paraId="0FD1C8D2" w14:textId="77777777" w:rsidR="00FC45C6" w:rsidRPr="0086520B" w:rsidRDefault="00FC45C6" w:rsidP="00FC45C6">
            <w:pPr>
              <w:rPr>
                <w:rFonts w:cstheme="minorHAnsi"/>
                <w:b/>
              </w:rPr>
            </w:pPr>
            <w:r w:rsidRPr="0086520B">
              <w:rPr>
                <w:rFonts w:cstheme="minorHAnsi"/>
                <w:b/>
              </w:rPr>
              <w:t>Thespians Chair, Romecca Terrones</w:t>
            </w:r>
          </w:p>
          <w:p w14:paraId="7E11CE4B" w14:textId="77777777" w:rsidR="0059188A" w:rsidRPr="0086520B" w:rsidRDefault="00FC45C6" w:rsidP="00FC45C6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Program went smoothly.</w:t>
            </w:r>
          </w:p>
          <w:p w14:paraId="0C240152" w14:textId="77777777" w:rsidR="00FC45C6" w:rsidRPr="0086520B" w:rsidRDefault="00FC45C6" w:rsidP="00FC45C6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Kids did not like the lunchboxes. Next time can just order there vs. paying for lunchboxes.</w:t>
            </w:r>
          </w:p>
          <w:p w14:paraId="5C5353D2" w14:textId="77777777" w:rsidR="00FC45C6" w:rsidRPr="0086520B" w:rsidRDefault="00FC45C6" w:rsidP="00FC45C6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86520B">
              <w:rPr>
                <w:rFonts w:cstheme="minorHAnsi"/>
                <w:sz w:val="20"/>
                <w:szCs w:val="20"/>
              </w:rPr>
              <w:t>Amber said do not need parent volunteer chaperones.</w:t>
            </w:r>
          </w:p>
          <w:p w14:paraId="03C37F80" w14:textId="77777777" w:rsidR="00EC220C" w:rsidRPr="0086520B" w:rsidRDefault="00EC220C" w:rsidP="00EC220C">
            <w:pPr>
              <w:rPr>
                <w:rFonts w:cstheme="minorHAnsi"/>
              </w:rPr>
            </w:pPr>
          </w:p>
          <w:p w14:paraId="7DFF0DAA" w14:textId="77777777" w:rsidR="0059188A" w:rsidRPr="00CA081B" w:rsidRDefault="00CA081B" w:rsidP="00B53DE2">
            <w:pPr>
              <w:rPr>
                <w:rFonts w:cstheme="minorHAnsi"/>
                <w:b/>
              </w:rPr>
            </w:pPr>
            <w:r w:rsidRPr="00CA081B"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2EE7F1EF" wp14:editId="13393186">
                  <wp:simplePos x="0" y="0"/>
                  <wp:positionH relativeFrom="column">
                    <wp:posOffset>3446515</wp:posOffset>
                  </wp:positionH>
                  <wp:positionV relativeFrom="paragraph">
                    <wp:posOffset>168101</wp:posOffset>
                  </wp:positionV>
                  <wp:extent cx="3331029" cy="1724207"/>
                  <wp:effectExtent l="0" t="0" r="317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7206" cy="1727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220C" w:rsidRPr="0086520B">
              <w:rPr>
                <w:rFonts w:cstheme="minorHAnsi"/>
                <w:b/>
              </w:rPr>
              <w:t>Financial Review</w:t>
            </w:r>
          </w:p>
        </w:tc>
      </w:tr>
      <w:tr w:rsidR="0059188A" w:rsidRPr="0086520B" w14:paraId="58B3BBBE" w14:textId="77777777" w:rsidTr="00D552E9">
        <w:trPr>
          <w:trHeight w:val="259"/>
        </w:trPr>
        <w:tc>
          <w:tcPr>
            <w:tcW w:w="10890" w:type="dxa"/>
            <w:gridSpan w:val="2"/>
            <w:shd w:val="clear" w:color="auto" w:fill="auto"/>
          </w:tcPr>
          <w:p w14:paraId="1A2A02A2" w14:textId="77777777" w:rsidR="0059188A" w:rsidRPr="0086520B" w:rsidRDefault="00CA081B" w:rsidP="0059188A">
            <w:pPr>
              <w:rPr>
                <w:rFonts w:cstheme="minorHAnsi"/>
                <w:b/>
              </w:rPr>
            </w:pPr>
            <w:r w:rsidRPr="00CA081B">
              <w:rPr>
                <w:rFonts w:cstheme="minorHAnsi"/>
                <w:b/>
                <w:noProof/>
              </w:rPr>
              <w:lastRenderedPageBreak/>
              <w:drawing>
                <wp:inline distT="0" distB="0" distL="0" distR="0" wp14:anchorId="142D910A" wp14:editId="3321D851">
                  <wp:extent cx="3372592" cy="1253464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8117" cy="1262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188A" w:rsidRPr="0086520B" w14:paraId="7AF61A00" w14:textId="77777777" w:rsidTr="00D552E9">
        <w:trPr>
          <w:trHeight w:val="275"/>
        </w:trPr>
        <w:tc>
          <w:tcPr>
            <w:tcW w:w="10890" w:type="dxa"/>
            <w:gridSpan w:val="2"/>
            <w:shd w:val="clear" w:color="auto" w:fill="auto"/>
          </w:tcPr>
          <w:p w14:paraId="02365F63" w14:textId="77777777" w:rsidR="0059188A" w:rsidRPr="0086520B" w:rsidRDefault="0059188A" w:rsidP="0059188A">
            <w:pPr>
              <w:rPr>
                <w:rFonts w:cstheme="minorHAnsi"/>
              </w:rPr>
            </w:pPr>
          </w:p>
        </w:tc>
      </w:tr>
    </w:tbl>
    <w:p w14:paraId="4E506551" w14:textId="77777777" w:rsidR="00E5531D" w:rsidRPr="0086520B" w:rsidRDefault="00E5531D">
      <w:pPr>
        <w:rPr>
          <w:rFonts w:cstheme="minorHAnsi"/>
        </w:rPr>
      </w:pPr>
    </w:p>
    <w:p w14:paraId="7D4BB3CE" w14:textId="77777777" w:rsidR="00C90DBB" w:rsidRPr="0086520B" w:rsidRDefault="00C90DBB">
      <w:pPr>
        <w:rPr>
          <w:rFonts w:cstheme="minorHAnsi"/>
        </w:rPr>
      </w:pPr>
    </w:p>
    <w:sectPr w:rsidR="00C90DBB" w:rsidRPr="0086520B" w:rsidSect="0031617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9D0BC" w14:textId="77777777" w:rsidR="005C2D07" w:rsidRDefault="005C2D07" w:rsidP="0037519B">
      <w:pPr>
        <w:spacing w:after="0" w:line="240" w:lineRule="auto"/>
      </w:pPr>
      <w:r>
        <w:separator/>
      </w:r>
    </w:p>
  </w:endnote>
  <w:endnote w:type="continuationSeparator" w:id="0">
    <w:p w14:paraId="79C86BF4" w14:textId="77777777" w:rsidR="005C2D07" w:rsidRDefault="005C2D07" w:rsidP="0037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0209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381B0DA" w14:textId="77777777" w:rsidR="0037519B" w:rsidRDefault="0037519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4DE" w:rsidRPr="005934D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16A71D0" w14:textId="77777777" w:rsidR="0037519B" w:rsidRDefault="00375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4714B" w14:textId="77777777" w:rsidR="005C2D07" w:rsidRDefault="005C2D07" w:rsidP="0037519B">
      <w:pPr>
        <w:spacing w:after="0" w:line="240" w:lineRule="auto"/>
      </w:pPr>
      <w:r>
        <w:separator/>
      </w:r>
    </w:p>
  </w:footnote>
  <w:footnote w:type="continuationSeparator" w:id="0">
    <w:p w14:paraId="7CFFE70E" w14:textId="77777777" w:rsidR="005C2D07" w:rsidRDefault="005C2D07" w:rsidP="00375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E5C"/>
    <w:multiLevelType w:val="hybridMultilevel"/>
    <w:tmpl w:val="A28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36F1"/>
    <w:multiLevelType w:val="hybridMultilevel"/>
    <w:tmpl w:val="065A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4691F"/>
    <w:multiLevelType w:val="hybridMultilevel"/>
    <w:tmpl w:val="3564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103B"/>
    <w:multiLevelType w:val="hybridMultilevel"/>
    <w:tmpl w:val="4CE6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08C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A4BF7"/>
    <w:multiLevelType w:val="hybridMultilevel"/>
    <w:tmpl w:val="EAE02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86150E"/>
    <w:multiLevelType w:val="hybridMultilevel"/>
    <w:tmpl w:val="C4DA95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95A38DD"/>
    <w:multiLevelType w:val="hybridMultilevel"/>
    <w:tmpl w:val="46F6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16D70"/>
    <w:multiLevelType w:val="hybridMultilevel"/>
    <w:tmpl w:val="4650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B3E52"/>
    <w:multiLevelType w:val="hybridMultilevel"/>
    <w:tmpl w:val="39AC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A60C8"/>
    <w:multiLevelType w:val="hybridMultilevel"/>
    <w:tmpl w:val="3972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C6B95"/>
    <w:multiLevelType w:val="hybridMultilevel"/>
    <w:tmpl w:val="EF5082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9B662E"/>
    <w:multiLevelType w:val="hybridMultilevel"/>
    <w:tmpl w:val="71B82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C4792"/>
    <w:multiLevelType w:val="hybridMultilevel"/>
    <w:tmpl w:val="86B67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56109"/>
    <w:multiLevelType w:val="hybridMultilevel"/>
    <w:tmpl w:val="36C0BE00"/>
    <w:lvl w:ilvl="0" w:tplc="B810B8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4E025DCE"/>
    <w:multiLevelType w:val="hybridMultilevel"/>
    <w:tmpl w:val="F9FC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236EE"/>
    <w:multiLevelType w:val="hybridMultilevel"/>
    <w:tmpl w:val="427CE4C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0C55C99"/>
    <w:multiLevelType w:val="hybridMultilevel"/>
    <w:tmpl w:val="5A9C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D0015"/>
    <w:multiLevelType w:val="hybridMultilevel"/>
    <w:tmpl w:val="398281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8" w15:restartNumberingAfterBreak="0">
    <w:nsid w:val="5EF649E7"/>
    <w:multiLevelType w:val="hybridMultilevel"/>
    <w:tmpl w:val="96804A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E21223"/>
    <w:multiLevelType w:val="hybridMultilevel"/>
    <w:tmpl w:val="1390B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05F60"/>
    <w:multiLevelType w:val="hybridMultilevel"/>
    <w:tmpl w:val="77A6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108926">
    <w:abstractNumId w:val="11"/>
  </w:num>
  <w:num w:numId="2" w16cid:durableId="1516459278">
    <w:abstractNumId w:val="12"/>
  </w:num>
  <w:num w:numId="3" w16cid:durableId="384110843">
    <w:abstractNumId w:val="20"/>
  </w:num>
  <w:num w:numId="4" w16cid:durableId="738014650">
    <w:abstractNumId w:val="2"/>
  </w:num>
  <w:num w:numId="5" w16cid:durableId="31080666">
    <w:abstractNumId w:val="16"/>
  </w:num>
  <w:num w:numId="6" w16cid:durableId="1656448137">
    <w:abstractNumId w:val="1"/>
  </w:num>
  <w:num w:numId="7" w16cid:durableId="1057825558">
    <w:abstractNumId w:val="0"/>
  </w:num>
  <w:num w:numId="8" w16cid:durableId="123355799">
    <w:abstractNumId w:val="9"/>
  </w:num>
  <w:num w:numId="9" w16cid:durableId="1396315336">
    <w:abstractNumId w:val="3"/>
  </w:num>
  <w:num w:numId="10" w16cid:durableId="308943835">
    <w:abstractNumId w:val="13"/>
  </w:num>
  <w:num w:numId="11" w16cid:durableId="390886827">
    <w:abstractNumId w:val="15"/>
  </w:num>
  <w:num w:numId="12" w16cid:durableId="1243955369">
    <w:abstractNumId w:val="6"/>
  </w:num>
  <w:num w:numId="13" w16cid:durableId="1421411968">
    <w:abstractNumId w:val="5"/>
  </w:num>
  <w:num w:numId="14" w16cid:durableId="1377004597">
    <w:abstractNumId w:val="8"/>
  </w:num>
  <w:num w:numId="15" w16cid:durableId="1871719363">
    <w:abstractNumId w:val="17"/>
  </w:num>
  <w:num w:numId="16" w16cid:durableId="1130824237">
    <w:abstractNumId w:val="18"/>
  </w:num>
  <w:num w:numId="17" w16cid:durableId="443770924">
    <w:abstractNumId w:val="14"/>
  </w:num>
  <w:num w:numId="18" w16cid:durableId="342710360">
    <w:abstractNumId w:val="4"/>
  </w:num>
  <w:num w:numId="19" w16cid:durableId="1590192387">
    <w:abstractNumId w:val="7"/>
  </w:num>
  <w:num w:numId="20" w16cid:durableId="80953340">
    <w:abstractNumId w:val="19"/>
  </w:num>
  <w:num w:numId="21" w16cid:durableId="19010926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E71"/>
    <w:rsid w:val="000050ED"/>
    <w:rsid w:val="00011296"/>
    <w:rsid w:val="00024C9B"/>
    <w:rsid w:val="00043BEB"/>
    <w:rsid w:val="00047770"/>
    <w:rsid w:val="00055594"/>
    <w:rsid w:val="00056257"/>
    <w:rsid w:val="00066184"/>
    <w:rsid w:val="0007694E"/>
    <w:rsid w:val="000872A4"/>
    <w:rsid w:val="000969C5"/>
    <w:rsid w:val="000D384D"/>
    <w:rsid w:val="000E18C2"/>
    <w:rsid w:val="000F3097"/>
    <w:rsid w:val="00136A1C"/>
    <w:rsid w:val="00140D26"/>
    <w:rsid w:val="00144C99"/>
    <w:rsid w:val="00155ECC"/>
    <w:rsid w:val="001761B8"/>
    <w:rsid w:val="001776C6"/>
    <w:rsid w:val="0018608B"/>
    <w:rsid w:val="00194B8E"/>
    <w:rsid w:val="001B0643"/>
    <w:rsid w:val="001C7F4F"/>
    <w:rsid w:val="001D07C1"/>
    <w:rsid w:val="001F47CB"/>
    <w:rsid w:val="001F67C5"/>
    <w:rsid w:val="00210F4E"/>
    <w:rsid w:val="00235301"/>
    <w:rsid w:val="002364E8"/>
    <w:rsid w:val="00237293"/>
    <w:rsid w:val="00261CE8"/>
    <w:rsid w:val="00285E07"/>
    <w:rsid w:val="00287430"/>
    <w:rsid w:val="00291209"/>
    <w:rsid w:val="002A53BF"/>
    <w:rsid w:val="002B10F7"/>
    <w:rsid w:val="002B40D1"/>
    <w:rsid w:val="002E5A81"/>
    <w:rsid w:val="003011FB"/>
    <w:rsid w:val="003045BB"/>
    <w:rsid w:val="00316174"/>
    <w:rsid w:val="00316B15"/>
    <w:rsid w:val="003321F2"/>
    <w:rsid w:val="0033475F"/>
    <w:rsid w:val="003521B1"/>
    <w:rsid w:val="0037519B"/>
    <w:rsid w:val="00380A9A"/>
    <w:rsid w:val="00391F27"/>
    <w:rsid w:val="003A1EC6"/>
    <w:rsid w:val="003B18E6"/>
    <w:rsid w:val="003B4CFA"/>
    <w:rsid w:val="003C2F9B"/>
    <w:rsid w:val="0040564F"/>
    <w:rsid w:val="00421D16"/>
    <w:rsid w:val="004225F2"/>
    <w:rsid w:val="00445E63"/>
    <w:rsid w:val="0044663B"/>
    <w:rsid w:val="0046480C"/>
    <w:rsid w:val="00477F56"/>
    <w:rsid w:val="00495B68"/>
    <w:rsid w:val="004A764B"/>
    <w:rsid w:val="004B1DE8"/>
    <w:rsid w:val="004C7A31"/>
    <w:rsid w:val="004F186B"/>
    <w:rsid w:val="00503126"/>
    <w:rsid w:val="005067FF"/>
    <w:rsid w:val="005355C4"/>
    <w:rsid w:val="00557EC2"/>
    <w:rsid w:val="00580FDC"/>
    <w:rsid w:val="0059188A"/>
    <w:rsid w:val="005934DE"/>
    <w:rsid w:val="005C2A8E"/>
    <w:rsid w:val="005C2D07"/>
    <w:rsid w:val="005C5C4F"/>
    <w:rsid w:val="005C5C51"/>
    <w:rsid w:val="005F0CD7"/>
    <w:rsid w:val="005F30A3"/>
    <w:rsid w:val="00674B90"/>
    <w:rsid w:val="00691308"/>
    <w:rsid w:val="006B63F4"/>
    <w:rsid w:val="006C4022"/>
    <w:rsid w:val="006D0171"/>
    <w:rsid w:val="006E0293"/>
    <w:rsid w:val="006E5DB6"/>
    <w:rsid w:val="006E6290"/>
    <w:rsid w:val="006F197E"/>
    <w:rsid w:val="007276AD"/>
    <w:rsid w:val="00730D76"/>
    <w:rsid w:val="007366EA"/>
    <w:rsid w:val="0076451B"/>
    <w:rsid w:val="007700FD"/>
    <w:rsid w:val="0078532B"/>
    <w:rsid w:val="007A2C5E"/>
    <w:rsid w:val="007B1416"/>
    <w:rsid w:val="007B7705"/>
    <w:rsid w:val="007C314A"/>
    <w:rsid w:val="007D0450"/>
    <w:rsid w:val="007D09E8"/>
    <w:rsid w:val="007E64A1"/>
    <w:rsid w:val="007E7CD7"/>
    <w:rsid w:val="00812CD6"/>
    <w:rsid w:val="00813305"/>
    <w:rsid w:val="00814417"/>
    <w:rsid w:val="00816761"/>
    <w:rsid w:val="008304DA"/>
    <w:rsid w:val="0086520B"/>
    <w:rsid w:val="00873155"/>
    <w:rsid w:val="00891C05"/>
    <w:rsid w:val="00893854"/>
    <w:rsid w:val="008C3E7E"/>
    <w:rsid w:val="008F1B4B"/>
    <w:rsid w:val="0099111B"/>
    <w:rsid w:val="009A0447"/>
    <w:rsid w:val="009F2436"/>
    <w:rsid w:val="009F72C2"/>
    <w:rsid w:val="00A03A53"/>
    <w:rsid w:val="00A268B9"/>
    <w:rsid w:val="00A428B3"/>
    <w:rsid w:val="00A45EFB"/>
    <w:rsid w:val="00A66D7F"/>
    <w:rsid w:val="00A95667"/>
    <w:rsid w:val="00A95CBA"/>
    <w:rsid w:val="00AA29DF"/>
    <w:rsid w:val="00AA549D"/>
    <w:rsid w:val="00AA72BB"/>
    <w:rsid w:val="00AE32B5"/>
    <w:rsid w:val="00AF1866"/>
    <w:rsid w:val="00AF311D"/>
    <w:rsid w:val="00B20145"/>
    <w:rsid w:val="00B23532"/>
    <w:rsid w:val="00B26594"/>
    <w:rsid w:val="00B510DA"/>
    <w:rsid w:val="00B532A6"/>
    <w:rsid w:val="00B53DE2"/>
    <w:rsid w:val="00B55D36"/>
    <w:rsid w:val="00B66C5E"/>
    <w:rsid w:val="00B74E03"/>
    <w:rsid w:val="00B834C0"/>
    <w:rsid w:val="00B8380D"/>
    <w:rsid w:val="00B8672D"/>
    <w:rsid w:val="00B908A8"/>
    <w:rsid w:val="00C07A00"/>
    <w:rsid w:val="00C07E9A"/>
    <w:rsid w:val="00C15024"/>
    <w:rsid w:val="00C313EE"/>
    <w:rsid w:val="00C32AB6"/>
    <w:rsid w:val="00C63A33"/>
    <w:rsid w:val="00C6483F"/>
    <w:rsid w:val="00C679E9"/>
    <w:rsid w:val="00C8390D"/>
    <w:rsid w:val="00C85E84"/>
    <w:rsid w:val="00C874F8"/>
    <w:rsid w:val="00C90DBB"/>
    <w:rsid w:val="00C95DC1"/>
    <w:rsid w:val="00CA081B"/>
    <w:rsid w:val="00CB0823"/>
    <w:rsid w:val="00CE4493"/>
    <w:rsid w:val="00D3566E"/>
    <w:rsid w:val="00D420A4"/>
    <w:rsid w:val="00D44CA5"/>
    <w:rsid w:val="00D54E71"/>
    <w:rsid w:val="00D552E9"/>
    <w:rsid w:val="00D600D6"/>
    <w:rsid w:val="00D72985"/>
    <w:rsid w:val="00D759DB"/>
    <w:rsid w:val="00D83C19"/>
    <w:rsid w:val="00DB6E63"/>
    <w:rsid w:val="00DB7F2F"/>
    <w:rsid w:val="00DC6DFE"/>
    <w:rsid w:val="00DD50DF"/>
    <w:rsid w:val="00E27760"/>
    <w:rsid w:val="00E3053A"/>
    <w:rsid w:val="00E468A5"/>
    <w:rsid w:val="00E46E8C"/>
    <w:rsid w:val="00E54720"/>
    <w:rsid w:val="00E5531D"/>
    <w:rsid w:val="00E74C15"/>
    <w:rsid w:val="00EA63F3"/>
    <w:rsid w:val="00EB75A6"/>
    <w:rsid w:val="00EC220C"/>
    <w:rsid w:val="00ED466B"/>
    <w:rsid w:val="00EE6002"/>
    <w:rsid w:val="00F011E2"/>
    <w:rsid w:val="00F01E10"/>
    <w:rsid w:val="00F076B4"/>
    <w:rsid w:val="00F635E0"/>
    <w:rsid w:val="00FA4C58"/>
    <w:rsid w:val="00FC45C6"/>
    <w:rsid w:val="00FD4A18"/>
    <w:rsid w:val="00FD5A4E"/>
    <w:rsid w:val="00FE01FA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4D2D"/>
  <w15:chartTrackingRefBased/>
  <w15:docId w15:val="{91D79759-FFA2-4B03-BA25-FBAAF4A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451B"/>
    <w:pPr>
      <w:ind w:left="720"/>
      <w:contextualSpacing/>
    </w:pPr>
  </w:style>
  <w:style w:type="table" w:styleId="PlainTable2">
    <w:name w:val="Plain Table 2"/>
    <w:basedOn w:val="TableNormal"/>
    <w:uiPriority w:val="42"/>
    <w:rsid w:val="00C90DB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75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19B"/>
  </w:style>
  <w:style w:type="paragraph" w:styleId="Footer">
    <w:name w:val="footer"/>
    <w:basedOn w:val="Normal"/>
    <w:link w:val="FooterChar"/>
    <w:uiPriority w:val="99"/>
    <w:unhideWhenUsed/>
    <w:rsid w:val="00375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Kolterjohn</dc:creator>
  <cp:keywords/>
  <dc:description/>
  <cp:lastModifiedBy>Melissa Kolterjohn</cp:lastModifiedBy>
  <cp:revision>2</cp:revision>
  <dcterms:created xsi:type="dcterms:W3CDTF">2023-01-12T12:53:00Z</dcterms:created>
  <dcterms:modified xsi:type="dcterms:W3CDTF">2023-01-12T12:53:00Z</dcterms:modified>
</cp:coreProperties>
</file>